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32561" w14:textId="464D3CBE" w:rsidR="00A85D59" w:rsidRPr="001F7308" w:rsidRDefault="009E786A" w:rsidP="002D4B1A">
      <w:pPr>
        <w:jc w:val="center"/>
        <w:rPr>
          <w:b/>
          <w:bCs/>
        </w:rPr>
      </w:pPr>
      <w:r>
        <w:rPr>
          <w:b/>
          <w:bCs/>
        </w:rPr>
        <w:t>Minutes</w:t>
      </w:r>
    </w:p>
    <w:p w14:paraId="06CBB9E0" w14:textId="213A6B28" w:rsidR="002D4B1A" w:rsidRPr="005926FD" w:rsidRDefault="002D4B1A" w:rsidP="002D4B1A">
      <w:pPr>
        <w:jc w:val="center"/>
        <w:rPr>
          <w:b/>
          <w:bCs/>
        </w:rPr>
      </w:pPr>
      <w:r w:rsidRPr="001F7308">
        <w:rPr>
          <w:b/>
          <w:bCs/>
        </w:rPr>
        <w:t xml:space="preserve">WCHA </w:t>
      </w:r>
      <w:r w:rsidRPr="005926FD">
        <w:rPr>
          <w:b/>
          <w:bCs/>
        </w:rPr>
        <w:t>Safety/Training Committee Meeting</w:t>
      </w:r>
    </w:p>
    <w:p w14:paraId="592D9BCC" w14:textId="2D7AFEE6" w:rsidR="002D4B1A" w:rsidRPr="005926FD" w:rsidRDefault="002D4B1A" w:rsidP="002D4B1A">
      <w:pPr>
        <w:jc w:val="center"/>
      </w:pPr>
      <w:r w:rsidRPr="005926FD">
        <w:t>Date:</w:t>
      </w:r>
      <w:r w:rsidR="001F7308" w:rsidRPr="005926FD">
        <w:t xml:space="preserve">  </w:t>
      </w:r>
      <w:r w:rsidR="003B332B">
        <w:t>Wednesday</w:t>
      </w:r>
      <w:r w:rsidR="00D37DE9">
        <w:t xml:space="preserve">, </w:t>
      </w:r>
      <w:r w:rsidR="003B332B">
        <w:t>March</w:t>
      </w:r>
      <w:r w:rsidR="00D37DE9">
        <w:t xml:space="preserve"> </w:t>
      </w:r>
      <w:r w:rsidR="003B332B">
        <w:t>13</w:t>
      </w:r>
      <w:r w:rsidR="001F7308" w:rsidRPr="005926FD">
        <w:t>, 202</w:t>
      </w:r>
      <w:r w:rsidR="00CD5E5C">
        <w:t>4</w:t>
      </w:r>
    </w:p>
    <w:p w14:paraId="51FFE992" w14:textId="5104C6BD" w:rsidR="002D4B1A" w:rsidRPr="005926FD" w:rsidRDefault="002D4B1A" w:rsidP="002D4B1A">
      <w:pPr>
        <w:jc w:val="center"/>
      </w:pPr>
      <w:r w:rsidRPr="005926FD">
        <w:t xml:space="preserve">Time: </w:t>
      </w:r>
      <w:r w:rsidRPr="005926FD">
        <w:tab/>
      </w:r>
      <w:r w:rsidR="003B332B">
        <w:t xml:space="preserve">1:00 p.m. – </w:t>
      </w:r>
      <w:r w:rsidR="00874400">
        <w:t>2:00 p</w:t>
      </w:r>
      <w:r w:rsidR="00DD1495">
        <w:t>.m.</w:t>
      </w:r>
    </w:p>
    <w:p w14:paraId="6634A197" w14:textId="4F14FEFE" w:rsidR="003B332B" w:rsidRPr="0052338C" w:rsidRDefault="003B332B" w:rsidP="0052338C">
      <w:pPr>
        <w:jc w:val="center"/>
      </w:pPr>
      <w:r>
        <w:t>Virtual Location:  Zoom</w:t>
      </w:r>
    </w:p>
    <w:p w14:paraId="27FFC4A1" w14:textId="3D45D07D" w:rsidR="002D4B1A" w:rsidRPr="009E786A" w:rsidRDefault="002D4B1A" w:rsidP="002D4B1A">
      <w:pPr>
        <w:pStyle w:val="ListParagraph"/>
        <w:numPr>
          <w:ilvl w:val="0"/>
          <w:numId w:val="1"/>
        </w:numPr>
        <w:rPr>
          <w:b/>
        </w:rPr>
      </w:pPr>
      <w:r>
        <w:t>Call to Order</w:t>
      </w:r>
      <w:r w:rsidR="009E786A">
        <w:t xml:space="preserve"> – </w:t>
      </w:r>
      <w:r w:rsidR="009E786A" w:rsidRPr="009E786A">
        <w:rPr>
          <w:b/>
        </w:rPr>
        <w:t>Chair Beyersdorf called the meeting to order at 1:00 PM.</w:t>
      </w:r>
    </w:p>
    <w:p w14:paraId="04603AF6" w14:textId="77777777" w:rsidR="00E43D41" w:rsidRDefault="00E43D41" w:rsidP="00E43D41">
      <w:pPr>
        <w:pStyle w:val="ListParagraph"/>
      </w:pPr>
    </w:p>
    <w:p w14:paraId="3CD14541" w14:textId="1BCBD88E" w:rsidR="002D4B1A" w:rsidRDefault="002D4B1A" w:rsidP="002D4B1A">
      <w:pPr>
        <w:pStyle w:val="ListParagraph"/>
        <w:numPr>
          <w:ilvl w:val="0"/>
          <w:numId w:val="1"/>
        </w:numPr>
      </w:pPr>
      <w:r>
        <w:t>Roll Call</w:t>
      </w:r>
      <w:r w:rsidR="009E786A">
        <w:t xml:space="preserve"> – </w:t>
      </w:r>
      <w:r w:rsidR="009E786A" w:rsidRPr="009E786A">
        <w:rPr>
          <w:b/>
        </w:rPr>
        <w:t xml:space="preserve">Casey Beyersdorf, Brian Danielsen, Jon Edgren, Chris Bates, Jon Knautz, Patrick </w:t>
      </w:r>
      <w:proofErr w:type="spellStart"/>
      <w:r w:rsidR="009E786A" w:rsidRPr="009E786A">
        <w:rPr>
          <w:b/>
        </w:rPr>
        <w:t>VanderSanden</w:t>
      </w:r>
      <w:proofErr w:type="spellEnd"/>
      <w:r w:rsidR="009E786A" w:rsidRPr="009E786A">
        <w:rPr>
          <w:b/>
        </w:rPr>
        <w:t>, Todd Avery</w:t>
      </w:r>
    </w:p>
    <w:p w14:paraId="16C037B9" w14:textId="77777777" w:rsidR="00E43D41" w:rsidRDefault="00E43D41" w:rsidP="00E43D41">
      <w:pPr>
        <w:pStyle w:val="ListParagraph"/>
      </w:pPr>
    </w:p>
    <w:p w14:paraId="660E3D30" w14:textId="2C1155F4" w:rsidR="00E43D41" w:rsidRPr="009E786A" w:rsidRDefault="002D4B1A" w:rsidP="00184AA2">
      <w:pPr>
        <w:pStyle w:val="ListParagraph"/>
        <w:numPr>
          <w:ilvl w:val="0"/>
          <w:numId w:val="1"/>
        </w:numPr>
        <w:rPr>
          <w:b/>
        </w:rPr>
      </w:pPr>
      <w:r>
        <w:t>Approval of Agenda</w:t>
      </w:r>
      <w:r w:rsidR="009E786A">
        <w:t xml:space="preserve"> – </w:t>
      </w:r>
      <w:r w:rsidR="009E786A" w:rsidRPr="009E786A">
        <w:rPr>
          <w:b/>
        </w:rPr>
        <w:t>Motion by Brian D., second by Jon E.</w:t>
      </w:r>
    </w:p>
    <w:p w14:paraId="48F12466" w14:textId="77777777" w:rsidR="00E43D41" w:rsidRDefault="00E43D41" w:rsidP="00E43D41">
      <w:pPr>
        <w:pStyle w:val="ListParagraph"/>
      </w:pPr>
    </w:p>
    <w:p w14:paraId="6075DA23" w14:textId="0F36E4C1" w:rsidR="002D4B1A" w:rsidRDefault="002D4B1A" w:rsidP="002D4B1A">
      <w:pPr>
        <w:pStyle w:val="ListParagraph"/>
        <w:numPr>
          <w:ilvl w:val="0"/>
          <w:numId w:val="1"/>
        </w:numPr>
      </w:pPr>
      <w:r>
        <w:t>Approval of Minutes</w:t>
      </w:r>
      <w:r w:rsidR="009E786A">
        <w:t xml:space="preserve"> – </w:t>
      </w:r>
    </w:p>
    <w:p w14:paraId="47F271A4" w14:textId="77777777" w:rsidR="009E786A" w:rsidRDefault="009E786A" w:rsidP="009E786A">
      <w:pPr>
        <w:pStyle w:val="ListParagraph"/>
      </w:pPr>
    </w:p>
    <w:p w14:paraId="1F685175" w14:textId="526EDD48" w:rsidR="009E786A" w:rsidRPr="009E786A" w:rsidRDefault="009E786A" w:rsidP="009E786A">
      <w:pPr>
        <w:pStyle w:val="ListParagraph"/>
        <w:numPr>
          <w:ilvl w:val="1"/>
          <w:numId w:val="1"/>
        </w:numPr>
        <w:rPr>
          <w:b/>
        </w:rPr>
      </w:pPr>
      <w:r w:rsidRPr="009E786A">
        <w:rPr>
          <w:b/>
        </w:rPr>
        <w:t xml:space="preserve"> Minutes from January 22, 2024 – Motion by Brian D., Second by Chris B.</w:t>
      </w:r>
    </w:p>
    <w:p w14:paraId="4AF680C6" w14:textId="77777777" w:rsidR="00E43D41" w:rsidRDefault="00E43D41" w:rsidP="00E43D41">
      <w:pPr>
        <w:pStyle w:val="ListParagraph"/>
      </w:pPr>
    </w:p>
    <w:p w14:paraId="2242E269" w14:textId="38228431" w:rsidR="00CD5E5C" w:rsidRDefault="002D4B1A" w:rsidP="00F41CB2">
      <w:pPr>
        <w:pStyle w:val="ListParagraph"/>
        <w:numPr>
          <w:ilvl w:val="0"/>
          <w:numId w:val="1"/>
        </w:numPr>
      </w:pPr>
      <w:r>
        <w:t>Icebreaker</w:t>
      </w:r>
      <w:r w:rsidR="00FE60DF">
        <w:t xml:space="preserve"> </w:t>
      </w:r>
      <w:r w:rsidR="009E786A">
        <w:t xml:space="preserve">– Discuss time when you were hesitant to implement a new policy/procedure, but it ended up going very well. </w:t>
      </w:r>
    </w:p>
    <w:p w14:paraId="4B3B6D4C" w14:textId="77777777" w:rsidR="00902CC9" w:rsidRDefault="00902CC9" w:rsidP="00902CC9">
      <w:pPr>
        <w:pStyle w:val="ListParagraph"/>
      </w:pPr>
    </w:p>
    <w:p w14:paraId="0CA193FC" w14:textId="393240E3" w:rsidR="00902CC9" w:rsidRPr="0050314F" w:rsidRDefault="00902CC9" w:rsidP="00902CC9">
      <w:pPr>
        <w:pStyle w:val="ListParagraph"/>
        <w:numPr>
          <w:ilvl w:val="0"/>
          <w:numId w:val="1"/>
        </w:numPr>
      </w:pPr>
      <w:r w:rsidRPr="0050314F">
        <w:t>Spring Commissioner’s Training</w:t>
      </w:r>
      <w:r w:rsidR="00CB4589">
        <w:t>, Green Bay, April 2-3 2024</w:t>
      </w:r>
    </w:p>
    <w:p w14:paraId="79CD43AD" w14:textId="77777777" w:rsidR="004847CE" w:rsidRDefault="00D52BDD" w:rsidP="00902CC9">
      <w:pPr>
        <w:pStyle w:val="ListParagraph"/>
        <w:numPr>
          <w:ilvl w:val="1"/>
          <w:numId w:val="1"/>
        </w:numPr>
      </w:pPr>
      <w:r>
        <w:t>Select members to help with registration.</w:t>
      </w:r>
      <w:r w:rsidR="004847CE">
        <w:t xml:space="preserve">  </w:t>
      </w:r>
      <w:r w:rsidR="004847CE">
        <w:rPr>
          <w:b/>
        </w:rPr>
        <w:t>Bates will help hand out folders.   Danielsen will help if the BOD meeting is done in time.  Any other members can help if available</w:t>
      </w:r>
      <w:r w:rsidR="004847CE" w:rsidRPr="004847CE">
        <w:rPr>
          <w:b/>
        </w:rPr>
        <w:t>.   Todd will have everything else ready for the training.</w:t>
      </w:r>
      <w:r w:rsidR="004847CE">
        <w:t xml:space="preserve"> </w:t>
      </w:r>
      <w:r>
        <w:t xml:space="preserve"> </w:t>
      </w:r>
      <w:r w:rsidR="00902CC9">
        <w:t xml:space="preserve"> </w:t>
      </w:r>
    </w:p>
    <w:p w14:paraId="2FC8EF4B" w14:textId="637022E9" w:rsidR="00902CC9" w:rsidRPr="004847CE" w:rsidRDefault="004847CE" w:rsidP="004847CE">
      <w:pPr>
        <w:pStyle w:val="ListParagraph"/>
        <w:numPr>
          <w:ilvl w:val="1"/>
          <w:numId w:val="1"/>
        </w:numPr>
        <w:rPr>
          <w:b/>
        </w:rPr>
      </w:pPr>
      <w:r w:rsidRPr="004847CE">
        <w:rPr>
          <w:b/>
        </w:rPr>
        <w:t xml:space="preserve">Reviewed the draft agenda.  Todd will send final agenda to the group after the meeting. </w:t>
      </w:r>
      <w:r w:rsidR="00902CC9" w:rsidRPr="004847CE">
        <w:rPr>
          <w:b/>
        </w:rPr>
        <w:t xml:space="preserve"> </w:t>
      </w:r>
    </w:p>
    <w:p w14:paraId="23035F83" w14:textId="034B10B0" w:rsidR="00776BCE" w:rsidRDefault="00776BCE" w:rsidP="004847CE">
      <w:pPr>
        <w:pStyle w:val="ListParagraph"/>
        <w:ind w:left="1440"/>
      </w:pPr>
    </w:p>
    <w:p w14:paraId="4F3218F7" w14:textId="262ED9FA" w:rsidR="00776BCE" w:rsidRPr="004847CE" w:rsidRDefault="00776BCE" w:rsidP="00D52BDD">
      <w:pPr>
        <w:pStyle w:val="ListParagraph"/>
        <w:numPr>
          <w:ilvl w:val="0"/>
          <w:numId w:val="1"/>
        </w:numPr>
        <w:rPr>
          <w:b/>
        </w:rPr>
      </w:pPr>
      <w:r>
        <w:t>Training Topic Suggestions:</w:t>
      </w:r>
      <w:r w:rsidR="004847CE">
        <w:t xml:space="preserve">  </w:t>
      </w:r>
      <w:r w:rsidR="004847CE" w:rsidRPr="004847CE">
        <w:rPr>
          <w:b/>
        </w:rPr>
        <w:t xml:space="preserve">List reviewed and acceptable for now. </w:t>
      </w:r>
    </w:p>
    <w:p w14:paraId="1719ADED" w14:textId="566A988F" w:rsidR="00776BCE" w:rsidRDefault="00776BCE" w:rsidP="00776BCE">
      <w:pPr>
        <w:pStyle w:val="ListParagraph"/>
        <w:numPr>
          <w:ilvl w:val="1"/>
          <w:numId w:val="1"/>
        </w:numPr>
      </w:pPr>
      <w:r>
        <w:t>Ag-Roads Improvement Program</w:t>
      </w:r>
    </w:p>
    <w:p w14:paraId="04898832" w14:textId="040DDAAE" w:rsidR="00776BCE" w:rsidRDefault="00776BCE" w:rsidP="00776BCE">
      <w:pPr>
        <w:pStyle w:val="ListParagraph"/>
        <w:numPr>
          <w:ilvl w:val="1"/>
          <w:numId w:val="1"/>
        </w:numPr>
      </w:pPr>
      <w:r>
        <w:t>Winter Readiness, What is it and how does it work?</w:t>
      </w:r>
    </w:p>
    <w:p w14:paraId="52899B0B" w14:textId="0CAA8694" w:rsidR="00DF229F" w:rsidRDefault="00DF229F" w:rsidP="00DF229F">
      <w:pPr>
        <w:pStyle w:val="ListParagraph"/>
        <w:numPr>
          <w:ilvl w:val="1"/>
          <w:numId w:val="1"/>
        </w:numPr>
      </w:pPr>
      <w:r>
        <w:t>Less than 20 foot bridges</w:t>
      </w:r>
    </w:p>
    <w:p w14:paraId="04F9958A" w14:textId="11CD9872" w:rsidR="002B6408" w:rsidRDefault="002B6408" w:rsidP="00DF229F">
      <w:pPr>
        <w:pStyle w:val="ListParagraph"/>
        <w:numPr>
          <w:ilvl w:val="1"/>
          <w:numId w:val="1"/>
        </w:numPr>
      </w:pPr>
      <w:r>
        <w:t>Pesticide/herbicide</w:t>
      </w:r>
    </w:p>
    <w:p w14:paraId="136C6234" w14:textId="32594CB1" w:rsidR="002B6408" w:rsidRDefault="002B6408" w:rsidP="00DF229F">
      <w:pPr>
        <w:pStyle w:val="ListParagraph"/>
        <w:numPr>
          <w:ilvl w:val="1"/>
          <w:numId w:val="1"/>
        </w:numPr>
      </w:pPr>
      <w:r>
        <w:t>Flagger Training</w:t>
      </w:r>
    </w:p>
    <w:p w14:paraId="26DFE8F6" w14:textId="5DE96320" w:rsidR="002B6408" w:rsidRDefault="002B6408" w:rsidP="00DF229F">
      <w:pPr>
        <w:pStyle w:val="ListParagraph"/>
        <w:numPr>
          <w:ilvl w:val="1"/>
          <w:numId w:val="1"/>
        </w:numPr>
      </w:pPr>
      <w:r>
        <w:t>MUTCD Updates</w:t>
      </w:r>
    </w:p>
    <w:p w14:paraId="5D8CB856" w14:textId="5D5C507A" w:rsidR="00CB4589" w:rsidRPr="004847CE" w:rsidRDefault="004847CE" w:rsidP="00DF229F">
      <w:pPr>
        <w:pStyle w:val="ListParagraph"/>
        <w:numPr>
          <w:ilvl w:val="1"/>
          <w:numId w:val="1"/>
        </w:numPr>
        <w:rPr>
          <w:b/>
        </w:rPr>
      </w:pPr>
      <w:r w:rsidRPr="004847CE">
        <w:rPr>
          <w:b/>
        </w:rPr>
        <w:t>Review of the MOU and what work Counties are allowed to do.</w:t>
      </w:r>
    </w:p>
    <w:p w14:paraId="0C8F1D83" w14:textId="77777777" w:rsidR="00DF229F" w:rsidRDefault="00DF229F" w:rsidP="00DF229F">
      <w:pPr>
        <w:pStyle w:val="ListParagraph"/>
        <w:ind w:left="1440"/>
      </w:pPr>
    </w:p>
    <w:p w14:paraId="4178DC0E" w14:textId="631B3C74" w:rsidR="002D4B1A" w:rsidRPr="0050314F" w:rsidRDefault="00D52BDD" w:rsidP="002D4B1A">
      <w:pPr>
        <w:pStyle w:val="ListParagraph"/>
        <w:numPr>
          <w:ilvl w:val="0"/>
          <w:numId w:val="1"/>
        </w:numPr>
      </w:pPr>
      <w:r>
        <w:t>Summer Road School</w:t>
      </w:r>
    </w:p>
    <w:p w14:paraId="494B2153" w14:textId="5C1003AB" w:rsidR="002D4B1A" w:rsidRPr="0050314F" w:rsidRDefault="002D4B1A" w:rsidP="002D4B1A">
      <w:pPr>
        <w:pStyle w:val="ListParagraph"/>
        <w:numPr>
          <w:ilvl w:val="1"/>
          <w:numId w:val="1"/>
        </w:numPr>
      </w:pPr>
      <w:r w:rsidRPr="0050314F">
        <w:t>Location</w:t>
      </w:r>
      <w:r w:rsidRPr="00763183">
        <w:t>:</w:t>
      </w:r>
      <w:r w:rsidR="00FE60DF">
        <w:t xml:space="preserve"> </w:t>
      </w:r>
      <w:r w:rsidR="00D52BDD">
        <w:t>Chula Vista, Wisconsin Dells</w:t>
      </w:r>
    </w:p>
    <w:p w14:paraId="11580B78" w14:textId="4D933B70" w:rsidR="00763183" w:rsidRPr="00763183" w:rsidRDefault="002D4B1A" w:rsidP="002D4B1A">
      <w:pPr>
        <w:pStyle w:val="ListParagraph"/>
        <w:numPr>
          <w:ilvl w:val="1"/>
          <w:numId w:val="1"/>
        </w:numPr>
      </w:pPr>
      <w:r w:rsidRPr="0050314F">
        <w:t xml:space="preserve">Date: </w:t>
      </w:r>
      <w:r w:rsidR="00D52BDD">
        <w:t>June 3-5</w:t>
      </w:r>
      <w:r w:rsidR="006A5793">
        <w:t>, 2024</w:t>
      </w:r>
    </w:p>
    <w:p w14:paraId="1DD9FB6A" w14:textId="4755FA65" w:rsidR="00E67AF6" w:rsidRPr="00763183" w:rsidRDefault="00763183" w:rsidP="002D4B1A">
      <w:pPr>
        <w:pStyle w:val="ListParagraph"/>
        <w:numPr>
          <w:ilvl w:val="1"/>
          <w:numId w:val="1"/>
        </w:numPr>
      </w:pPr>
      <w:r w:rsidRPr="00763183">
        <w:t>R</w:t>
      </w:r>
      <w:r w:rsidR="00E67AF6" w:rsidRPr="00763183">
        <w:t>egistration and hotel information</w:t>
      </w:r>
      <w:r w:rsidRPr="00763183">
        <w:t xml:space="preserve"> will</w:t>
      </w:r>
      <w:r w:rsidR="00E67AF6" w:rsidRPr="00763183">
        <w:t xml:space="preserve"> be posted</w:t>
      </w:r>
      <w:r w:rsidR="00F41CB2">
        <w:t>:</w:t>
      </w:r>
    </w:p>
    <w:p w14:paraId="288B10AF" w14:textId="632720C8" w:rsidR="002D4B1A" w:rsidRPr="0050314F" w:rsidRDefault="002D4B1A" w:rsidP="002D4B1A">
      <w:pPr>
        <w:pStyle w:val="ListParagraph"/>
        <w:numPr>
          <w:ilvl w:val="1"/>
          <w:numId w:val="1"/>
        </w:numPr>
      </w:pPr>
      <w:r w:rsidRPr="0050314F">
        <w:t>Agenda Topics:</w:t>
      </w:r>
      <w:r w:rsidR="00E43D41" w:rsidRPr="0050314F">
        <w:t xml:space="preserve">  List speakers or topics of discussion</w:t>
      </w:r>
    </w:p>
    <w:p w14:paraId="2963AAC0" w14:textId="77732C9E" w:rsidR="005926FD" w:rsidRDefault="005926FD" w:rsidP="004847CE">
      <w:pPr>
        <w:pStyle w:val="ListParagraph"/>
        <w:numPr>
          <w:ilvl w:val="2"/>
          <w:numId w:val="1"/>
        </w:numPr>
        <w:rPr>
          <w:b/>
        </w:rPr>
      </w:pPr>
      <w:r w:rsidRPr="004847CE">
        <w:rPr>
          <w:b/>
        </w:rPr>
        <w:t xml:space="preserve">Topic </w:t>
      </w:r>
      <w:r w:rsidR="00146427" w:rsidRPr="004847CE">
        <w:rPr>
          <w:b/>
        </w:rPr>
        <w:t>List</w:t>
      </w:r>
      <w:r w:rsidRPr="004847CE">
        <w:rPr>
          <w:b/>
        </w:rPr>
        <w:t xml:space="preserve"> </w:t>
      </w:r>
      <w:r w:rsidR="004847CE" w:rsidRPr="004847CE">
        <w:rPr>
          <w:b/>
        </w:rPr>
        <w:t>to be finalized at the next meeting.</w:t>
      </w:r>
    </w:p>
    <w:p w14:paraId="1883A75B" w14:textId="0BDDCA85" w:rsidR="004847CE" w:rsidRDefault="004847CE" w:rsidP="004847CE">
      <w:pPr>
        <w:pStyle w:val="ListParagraph"/>
        <w:numPr>
          <w:ilvl w:val="1"/>
          <w:numId w:val="1"/>
        </w:numPr>
        <w:rPr>
          <w:b/>
        </w:rPr>
      </w:pPr>
      <w:r>
        <w:rPr>
          <w:b/>
        </w:rPr>
        <w:t xml:space="preserve"> Discussed that other venues are being vetted.  </w:t>
      </w:r>
    </w:p>
    <w:p w14:paraId="56AF1519" w14:textId="21165BC7" w:rsidR="004847CE" w:rsidRDefault="004847CE" w:rsidP="004847CE">
      <w:pPr>
        <w:pStyle w:val="ListParagraph"/>
        <w:numPr>
          <w:ilvl w:val="1"/>
          <w:numId w:val="1"/>
        </w:numPr>
        <w:rPr>
          <w:b/>
        </w:rPr>
      </w:pPr>
      <w:r>
        <w:rPr>
          <w:b/>
        </w:rPr>
        <w:t xml:space="preserve">Discussed that the new employee committee and Bylaw subcommittee may be meeting at Road Schools. </w:t>
      </w:r>
    </w:p>
    <w:p w14:paraId="71CB936B" w14:textId="5040A708" w:rsidR="004847CE" w:rsidRDefault="004847CE" w:rsidP="004847CE">
      <w:pPr>
        <w:pStyle w:val="ListParagraph"/>
        <w:numPr>
          <w:ilvl w:val="1"/>
          <w:numId w:val="1"/>
        </w:numPr>
        <w:rPr>
          <w:b/>
        </w:rPr>
      </w:pPr>
      <w:r>
        <w:rPr>
          <w:b/>
        </w:rPr>
        <w:t>The golf outing will be held again.</w:t>
      </w:r>
    </w:p>
    <w:p w14:paraId="5B54BF16" w14:textId="7EF24063" w:rsidR="004847CE" w:rsidRDefault="004847CE" w:rsidP="004847CE">
      <w:pPr>
        <w:pStyle w:val="ListParagraph"/>
        <w:numPr>
          <w:ilvl w:val="1"/>
          <w:numId w:val="1"/>
        </w:numPr>
        <w:rPr>
          <w:b/>
        </w:rPr>
      </w:pPr>
      <w:r>
        <w:rPr>
          <w:b/>
        </w:rPr>
        <w:t xml:space="preserve">All registration will be through impact and payment online.  </w:t>
      </w:r>
    </w:p>
    <w:p w14:paraId="2E9D16EB" w14:textId="77777777" w:rsidR="004847CE" w:rsidRPr="004847CE" w:rsidRDefault="004847CE" w:rsidP="004847CE">
      <w:pPr>
        <w:pStyle w:val="ListParagraph"/>
        <w:ind w:left="1440"/>
        <w:rPr>
          <w:b/>
        </w:rPr>
      </w:pPr>
    </w:p>
    <w:p w14:paraId="21868DD2" w14:textId="612A086A" w:rsidR="00450795" w:rsidRPr="0050314F" w:rsidRDefault="00763183" w:rsidP="00A92648">
      <w:pPr>
        <w:pStyle w:val="ListParagraph"/>
        <w:numPr>
          <w:ilvl w:val="0"/>
          <w:numId w:val="1"/>
        </w:numPr>
      </w:pPr>
      <w:r>
        <w:lastRenderedPageBreak/>
        <w:t>Task/Work Items</w:t>
      </w:r>
    </w:p>
    <w:p w14:paraId="19CE1329" w14:textId="76764EA2" w:rsidR="00D52BDD" w:rsidRPr="00420AF3" w:rsidRDefault="00D52BDD" w:rsidP="00E43D41">
      <w:pPr>
        <w:pStyle w:val="ListParagraph"/>
        <w:numPr>
          <w:ilvl w:val="1"/>
          <w:numId w:val="1"/>
        </w:numPr>
        <w:rPr>
          <w:b/>
        </w:rPr>
      </w:pPr>
      <w:r>
        <w:t>Location options for Fall Commissioner’s Training</w:t>
      </w:r>
      <w:r w:rsidR="00420AF3">
        <w:t xml:space="preserve">.  </w:t>
      </w:r>
      <w:r w:rsidR="00420AF3" w:rsidRPr="00420AF3">
        <w:rPr>
          <w:b/>
        </w:rPr>
        <w:t xml:space="preserve">Discussed options for training locations.  Looking into Warrens and Par 4 Golf resort in Waupaca.   Need room for 60-80 people.   Platteville looked at, but no conference room with hotel large enough to hold the group at one location.  </w:t>
      </w:r>
    </w:p>
    <w:p w14:paraId="3E82F54C" w14:textId="051F5BCA" w:rsidR="00D52BDD" w:rsidRPr="00420AF3" w:rsidRDefault="00D52BDD" w:rsidP="00E43D41">
      <w:pPr>
        <w:pStyle w:val="ListParagraph"/>
        <w:numPr>
          <w:ilvl w:val="1"/>
          <w:numId w:val="1"/>
        </w:numPr>
        <w:rPr>
          <w:b/>
        </w:rPr>
      </w:pPr>
      <w:r>
        <w:t>Location options for Leadership and Professional Development Training.</w:t>
      </w:r>
      <w:r w:rsidR="00420AF3">
        <w:t xml:space="preserve">  </w:t>
      </w:r>
      <w:r w:rsidR="00420AF3" w:rsidRPr="00420AF3">
        <w:rPr>
          <w:b/>
        </w:rPr>
        <w:t xml:space="preserve">Wausau location worked well in the past and would be a good location again. </w:t>
      </w:r>
      <w:r w:rsidRPr="00420AF3">
        <w:rPr>
          <w:b/>
        </w:rPr>
        <w:t xml:space="preserve"> </w:t>
      </w:r>
    </w:p>
    <w:p w14:paraId="024C5CA8" w14:textId="565C78C4" w:rsidR="00763183" w:rsidRPr="00420AF3" w:rsidRDefault="00CB4589" w:rsidP="00E43D41">
      <w:pPr>
        <w:pStyle w:val="ListParagraph"/>
        <w:numPr>
          <w:ilvl w:val="1"/>
          <w:numId w:val="1"/>
        </w:numPr>
        <w:rPr>
          <w:b/>
        </w:rPr>
      </w:pPr>
      <w:r>
        <w:t>LDG Rep fo</w:t>
      </w:r>
      <w:r w:rsidR="00420AF3">
        <w:t xml:space="preserve">r Safety and Training Committee.  </w:t>
      </w:r>
      <w:r w:rsidR="00420AF3" w:rsidRPr="00420AF3">
        <w:rPr>
          <w:b/>
        </w:rPr>
        <w:t xml:space="preserve">Brian Olson already on board. </w:t>
      </w:r>
    </w:p>
    <w:p w14:paraId="7EA26323" w14:textId="3AA0B9A3" w:rsidR="00C37BE4" w:rsidRPr="00420AF3" w:rsidRDefault="00E43D41" w:rsidP="00E43D41">
      <w:pPr>
        <w:pStyle w:val="ListParagraph"/>
        <w:numPr>
          <w:ilvl w:val="1"/>
          <w:numId w:val="1"/>
        </w:numPr>
        <w:rPr>
          <w:b/>
        </w:rPr>
      </w:pPr>
      <w:r w:rsidRPr="0050314F">
        <w:t>Frequently Asked Questions (FAQ) update/discussion</w:t>
      </w:r>
      <w:r w:rsidR="00420AF3">
        <w:t xml:space="preserve">.  </w:t>
      </w:r>
      <w:r w:rsidR="00420AF3" w:rsidRPr="00420AF3">
        <w:rPr>
          <w:b/>
        </w:rPr>
        <w:t xml:space="preserve">No updates this month. </w:t>
      </w:r>
    </w:p>
    <w:p w14:paraId="1F847595" w14:textId="77777777" w:rsidR="001E46EC" w:rsidRPr="0050314F" w:rsidRDefault="001E46EC" w:rsidP="001E46EC">
      <w:pPr>
        <w:pStyle w:val="ListParagraph"/>
        <w:ind w:left="1440"/>
      </w:pPr>
    </w:p>
    <w:p w14:paraId="307109C8" w14:textId="77777777" w:rsidR="00763183" w:rsidRDefault="00E43D41" w:rsidP="00930C0F">
      <w:pPr>
        <w:pStyle w:val="ListParagraph"/>
        <w:numPr>
          <w:ilvl w:val="0"/>
          <w:numId w:val="1"/>
        </w:numPr>
      </w:pPr>
      <w:r w:rsidRPr="0050314F">
        <w:t xml:space="preserve">Next Item to address: </w:t>
      </w:r>
    </w:p>
    <w:p w14:paraId="36A71203" w14:textId="036349DC" w:rsidR="00763183" w:rsidRDefault="00763183" w:rsidP="00763183">
      <w:pPr>
        <w:pStyle w:val="ListParagraph"/>
        <w:numPr>
          <w:ilvl w:val="1"/>
          <w:numId w:val="1"/>
        </w:numPr>
      </w:pPr>
      <w:r>
        <w:t>Continue with FAQ List</w:t>
      </w:r>
    </w:p>
    <w:p w14:paraId="13152E27" w14:textId="77777777" w:rsidR="00A100CA" w:rsidRDefault="00A100CA" w:rsidP="00420AF3">
      <w:pPr>
        <w:pStyle w:val="ListParagraph"/>
        <w:ind w:left="1440"/>
      </w:pPr>
    </w:p>
    <w:p w14:paraId="0B512EEA" w14:textId="7C3B10B1" w:rsidR="00A100CA" w:rsidRPr="003D659D" w:rsidRDefault="00A100CA" w:rsidP="00A100CA">
      <w:pPr>
        <w:pStyle w:val="ListParagraph"/>
        <w:numPr>
          <w:ilvl w:val="0"/>
          <w:numId w:val="1"/>
        </w:numPr>
        <w:rPr>
          <w:b/>
        </w:rPr>
      </w:pPr>
      <w:r>
        <w:t>Roundtable</w:t>
      </w:r>
      <w:r w:rsidR="00420AF3">
        <w:t xml:space="preserve">.  </w:t>
      </w:r>
      <w:r w:rsidR="00420AF3" w:rsidRPr="003D659D">
        <w:rPr>
          <w:b/>
        </w:rPr>
        <w:t xml:space="preserve">Todd A. mentioned that he wanted </w:t>
      </w:r>
      <w:proofErr w:type="spellStart"/>
      <w:r w:rsidR="00420AF3" w:rsidRPr="003D659D">
        <w:rPr>
          <w:b/>
        </w:rPr>
        <w:t>everyones</w:t>
      </w:r>
      <w:proofErr w:type="spellEnd"/>
      <w:r w:rsidR="00420AF3" w:rsidRPr="003D659D">
        <w:rPr>
          <w:b/>
        </w:rPr>
        <w:t xml:space="preserve"> input.  He wants ideas and constructive criticism.  John K. inquired if Dubuque IA would be an option for tra</w:t>
      </w:r>
      <w:r w:rsidR="003D659D" w:rsidRPr="003D659D">
        <w:rPr>
          <w:b/>
        </w:rPr>
        <w:t xml:space="preserve">ining.   Just out of state, but has many locations that would fit the group.  Chris B. talked about initiating regional training on MUTCD, signing, and traffic control for highway staff as was done in the past.   Office manager training would be helpful as well. </w:t>
      </w:r>
    </w:p>
    <w:p w14:paraId="11F2A12E" w14:textId="77777777" w:rsidR="00763183" w:rsidRDefault="00763183" w:rsidP="00763183">
      <w:pPr>
        <w:pStyle w:val="ListParagraph"/>
        <w:ind w:left="1440"/>
      </w:pPr>
    </w:p>
    <w:p w14:paraId="08EE38D2" w14:textId="68D6ACDF" w:rsidR="00184AA2" w:rsidRDefault="00763183" w:rsidP="00763183">
      <w:pPr>
        <w:pStyle w:val="ListParagraph"/>
        <w:numPr>
          <w:ilvl w:val="0"/>
          <w:numId w:val="1"/>
        </w:numPr>
        <w:rPr>
          <w:b/>
        </w:rPr>
      </w:pPr>
      <w:r>
        <w:t>Next Meeting Date:</w:t>
      </w:r>
      <w:r w:rsidR="0050314F">
        <w:t xml:space="preserve"> </w:t>
      </w:r>
      <w:r w:rsidR="003D659D" w:rsidRPr="003D659D">
        <w:rPr>
          <w:b/>
        </w:rPr>
        <w:t>April 24, 2024 at 1 PM.</w:t>
      </w:r>
      <w:r w:rsidR="003D659D">
        <w:rPr>
          <w:b/>
        </w:rPr>
        <w:t xml:space="preserve">  VIRTUAL</w:t>
      </w:r>
      <w:r w:rsidR="003D659D" w:rsidRPr="003D659D">
        <w:rPr>
          <w:b/>
        </w:rPr>
        <w:t xml:space="preserve">  </w:t>
      </w:r>
    </w:p>
    <w:p w14:paraId="7C15CBEC" w14:textId="77777777" w:rsidR="003D659D" w:rsidRPr="003D659D" w:rsidRDefault="003D659D" w:rsidP="003D659D">
      <w:pPr>
        <w:pStyle w:val="ListParagraph"/>
        <w:rPr>
          <w:b/>
        </w:rPr>
      </w:pPr>
    </w:p>
    <w:p w14:paraId="0EB2CAAB" w14:textId="189B670A" w:rsidR="003D659D" w:rsidRPr="003D659D" w:rsidRDefault="003D659D" w:rsidP="00763183">
      <w:pPr>
        <w:pStyle w:val="ListParagraph"/>
        <w:numPr>
          <w:ilvl w:val="0"/>
          <w:numId w:val="1"/>
        </w:numPr>
        <w:rPr>
          <w:b/>
        </w:rPr>
      </w:pPr>
      <w:r>
        <w:rPr>
          <w:b/>
        </w:rPr>
        <w:t>ADJOURN:  Motion by Brian D. second by Chris B.</w:t>
      </w:r>
      <w:bookmarkStart w:id="0" w:name="_GoBack"/>
      <w:bookmarkEnd w:id="0"/>
    </w:p>
    <w:p w14:paraId="79804DE1" w14:textId="77777777" w:rsidR="00184AA2" w:rsidRDefault="00184AA2" w:rsidP="00184AA2">
      <w:pPr>
        <w:pStyle w:val="ListParagraph"/>
      </w:pPr>
    </w:p>
    <w:p w14:paraId="725A567C" w14:textId="77777777" w:rsidR="00E43D41" w:rsidRDefault="00E43D41" w:rsidP="00E43D41">
      <w:pPr>
        <w:pStyle w:val="ListParagraph"/>
      </w:pPr>
    </w:p>
    <w:p w14:paraId="6013D226" w14:textId="77777777" w:rsidR="00E43D41" w:rsidRDefault="00E43D41" w:rsidP="00E43D41">
      <w:pPr>
        <w:pStyle w:val="ListParagraph"/>
      </w:pPr>
    </w:p>
    <w:p w14:paraId="4C916B4B" w14:textId="140A330B" w:rsidR="00146427" w:rsidRDefault="00A92648" w:rsidP="00C37BE4">
      <w:r w:rsidRPr="00146427">
        <w:rPr>
          <w:b/>
          <w:bCs/>
        </w:rPr>
        <w:t>Our Challenge:</w:t>
      </w:r>
      <w:r w:rsidR="008C410A">
        <w:rPr>
          <w:b/>
          <w:bCs/>
        </w:rPr>
        <w:t xml:space="preserve"> </w:t>
      </w:r>
      <w:r>
        <w:t>Provide WCHA members with the following:</w:t>
      </w:r>
      <w:r w:rsidR="00146427">
        <w:t xml:space="preserve"> </w:t>
      </w:r>
    </w:p>
    <w:p w14:paraId="32E81348" w14:textId="725546FE" w:rsidR="00A92648" w:rsidRPr="0050314F" w:rsidRDefault="00A92648" w:rsidP="00146427">
      <w:pPr>
        <w:pStyle w:val="ListParagraph"/>
        <w:numPr>
          <w:ilvl w:val="1"/>
          <w:numId w:val="4"/>
        </w:numPr>
      </w:pPr>
      <w:r w:rsidRPr="0050314F">
        <w:t>The most up-to-date and timely resources available</w:t>
      </w:r>
    </w:p>
    <w:p w14:paraId="448236FE" w14:textId="43C4CEC6" w:rsidR="00A92648" w:rsidRPr="0050314F" w:rsidRDefault="00A92648" w:rsidP="00146427">
      <w:pPr>
        <w:pStyle w:val="ListParagraph"/>
        <w:numPr>
          <w:ilvl w:val="1"/>
          <w:numId w:val="4"/>
        </w:numPr>
      </w:pPr>
      <w:r w:rsidRPr="0050314F">
        <w:t>Database of answers to “Frequently Asked Questions”</w:t>
      </w:r>
    </w:p>
    <w:p w14:paraId="703D6B6D" w14:textId="2A1BF182" w:rsidR="00A92648" w:rsidRPr="0050314F" w:rsidRDefault="00A92648" w:rsidP="00146427">
      <w:pPr>
        <w:pStyle w:val="ListParagraph"/>
        <w:numPr>
          <w:ilvl w:val="1"/>
          <w:numId w:val="4"/>
        </w:numPr>
      </w:pPr>
      <w:r w:rsidRPr="0050314F">
        <w:t>Recommendations of various items related to safe operations and safety for traveling public</w:t>
      </w:r>
    </w:p>
    <w:p w14:paraId="0D0CD841" w14:textId="211B6F59" w:rsidR="00A92648" w:rsidRPr="0050314F" w:rsidRDefault="00A92648" w:rsidP="00146427">
      <w:pPr>
        <w:pStyle w:val="ListParagraph"/>
        <w:numPr>
          <w:ilvl w:val="0"/>
          <w:numId w:val="4"/>
        </w:numPr>
      </w:pPr>
      <w:r w:rsidRPr="0050314F">
        <w:t>Monitor all County Highway Department concerns and address training and safety related concerns on regular basis</w:t>
      </w:r>
    </w:p>
    <w:p w14:paraId="348B75FC" w14:textId="3503EF89" w:rsidR="00A92648" w:rsidRPr="0050314F" w:rsidRDefault="00A92648" w:rsidP="00146427">
      <w:pPr>
        <w:pStyle w:val="ListParagraph"/>
        <w:numPr>
          <w:ilvl w:val="0"/>
          <w:numId w:val="4"/>
        </w:numPr>
      </w:pPr>
      <w:r w:rsidRPr="0050314F">
        <w:t>Study and determine all necessary training requirements for County Highway Departments</w:t>
      </w:r>
    </w:p>
    <w:p w14:paraId="026C50ED" w14:textId="5C77774C" w:rsidR="002D4B1A" w:rsidRPr="0050314F" w:rsidRDefault="00A92648" w:rsidP="00146427">
      <w:pPr>
        <w:pStyle w:val="ListParagraph"/>
        <w:numPr>
          <w:ilvl w:val="0"/>
          <w:numId w:val="4"/>
        </w:numPr>
      </w:pPr>
      <w:r w:rsidRPr="0050314F">
        <w:t>Prepare outline and advisory method, by which County Highway Departments can obtain necessary, required training</w:t>
      </w:r>
    </w:p>
    <w:sectPr w:rsidR="002D4B1A" w:rsidRPr="0050314F" w:rsidSect="00763183">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BC0"/>
    <w:multiLevelType w:val="hybridMultilevel"/>
    <w:tmpl w:val="F9643A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7614E"/>
    <w:multiLevelType w:val="hybridMultilevel"/>
    <w:tmpl w:val="7B5050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9F32F3"/>
    <w:multiLevelType w:val="multilevel"/>
    <w:tmpl w:val="040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3" w15:restartNumberingAfterBreak="0">
    <w:nsid w:val="7F040A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1A"/>
    <w:rsid w:val="00034529"/>
    <w:rsid w:val="00146427"/>
    <w:rsid w:val="00184AA2"/>
    <w:rsid w:val="001904AB"/>
    <w:rsid w:val="001A0849"/>
    <w:rsid w:val="001E46EC"/>
    <w:rsid w:val="001F7308"/>
    <w:rsid w:val="002B6408"/>
    <w:rsid w:val="002D4B1A"/>
    <w:rsid w:val="00366EEB"/>
    <w:rsid w:val="003B332B"/>
    <w:rsid w:val="003D659D"/>
    <w:rsid w:val="003E4B7F"/>
    <w:rsid w:val="00420AF3"/>
    <w:rsid w:val="00450795"/>
    <w:rsid w:val="00471971"/>
    <w:rsid w:val="004847CE"/>
    <w:rsid w:val="0050314F"/>
    <w:rsid w:val="0052338C"/>
    <w:rsid w:val="005926FD"/>
    <w:rsid w:val="006A27FA"/>
    <w:rsid w:val="006A5793"/>
    <w:rsid w:val="00763183"/>
    <w:rsid w:val="00776BCE"/>
    <w:rsid w:val="007A1FD5"/>
    <w:rsid w:val="007B2BE6"/>
    <w:rsid w:val="00874400"/>
    <w:rsid w:val="008944F0"/>
    <w:rsid w:val="008C410A"/>
    <w:rsid w:val="00902CC9"/>
    <w:rsid w:val="00966223"/>
    <w:rsid w:val="00975C9B"/>
    <w:rsid w:val="009E786A"/>
    <w:rsid w:val="00A100CA"/>
    <w:rsid w:val="00A1340A"/>
    <w:rsid w:val="00A85D59"/>
    <w:rsid w:val="00A92648"/>
    <w:rsid w:val="00BC6399"/>
    <w:rsid w:val="00C37BE4"/>
    <w:rsid w:val="00CB4589"/>
    <w:rsid w:val="00CD5E5C"/>
    <w:rsid w:val="00D37DE9"/>
    <w:rsid w:val="00D52BDD"/>
    <w:rsid w:val="00D76D07"/>
    <w:rsid w:val="00DD1495"/>
    <w:rsid w:val="00DF229F"/>
    <w:rsid w:val="00E43D41"/>
    <w:rsid w:val="00E67AF6"/>
    <w:rsid w:val="00F0371B"/>
    <w:rsid w:val="00F13288"/>
    <w:rsid w:val="00F158D4"/>
    <w:rsid w:val="00F41CB2"/>
    <w:rsid w:val="00F640E5"/>
    <w:rsid w:val="00FE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98B4"/>
  <w15:chartTrackingRefBased/>
  <w15:docId w15:val="{8162B09A-DF68-4FFE-820B-00DCE1D7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1A"/>
    <w:pPr>
      <w:ind w:left="720"/>
      <w:contextualSpacing/>
    </w:pPr>
  </w:style>
  <w:style w:type="character" w:styleId="Hyperlink">
    <w:name w:val="Hyperlink"/>
    <w:basedOn w:val="DefaultParagraphFont"/>
    <w:uiPriority w:val="99"/>
    <w:unhideWhenUsed/>
    <w:rsid w:val="00C37BE4"/>
    <w:rPr>
      <w:color w:val="0563C1" w:themeColor="hyperlink"/>
      <w:u w:val="single"/>
    </w:rPr>
  </w:style>
  <w:style w:type="paragraph" w:styleId="PlainText">
    <w:name w:val="Plain Text"/>
    <w:basedOn w:val="Normal"/>
    <w:link w:val="PlainTextChar"/>
    <w:uiPriority w:val="99"/>
    <w:semiHidden/>
    <w:unhideWhenUsed/>
    <w:rsid w:val="00C37B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7B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28680">
      <w:bodyDiv w:val="1"/>
      <w:marLeft w:val="0"/>
      <w:marRight w:val="0"/>
      <w:marTop w:val="0"/>
      <w:marBottom w:val="0"/>
      <w:divBdr>
        <w:top w:val="none" w:sz="0" w:space="0" w:color="auto"/>
        <w:left w:val="none" w:sz="0" w:space="0" w:color="auto"/>
        <w:bottom w:val="none" w:sz="0" w:space="0" w:color="auto"/>
        <w:right w:val="none" w:sz="0" w:space="0" w:color="auto"/>
      </w:divBdr>
    </w:div>
    <w:div w:id="10141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Jorgenson</dc:creator>
  <cp:keywords/>
  <dc:description/>
  <cp:lastModifiedBy>Danielsen, Brian</cp:lastModifiedBy>
  <cp:revision>10</cp:revision>
  <cp:lastPrinted>2021-08-18T17:34:00Z</cp:lastPrinted>
  <dcterms:created xsi:type="dcterms:W3CDTF">2023-12-14T19:05:00Z</dcterms:created>
  <dcterms:modified xsi:type="dcterms:W3CDTF">2024-03-26T23:54:00Z</dcterms:modified>
</cp:coreProperties>
</file>